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07a4a42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6f038a5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Mandhrain,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d6df54f5d44a3" /><Relationship Type="http://schemas.openxmlformats.org/officeDocument/2006/relationships/numbering" Target="/word/numbering.xml" Id="R4f097f7715744b6d" /><Relationship Type="http://schemas.openxmlformats.org/officeDocument/2006/relationships/settings" Target="/word/settings.xml" Id="R56562f51097a49c8" /><Relationship Type="http://schemas.openxmlformats.org/officeDocument/2006/relationships/image" Target="/word/media/3f93f96e-4c0f-49aa-809e-e870806d8cf0.png" Id="R01386f038a50494d" /></Relationships>
</file>