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aea7fb23e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8743d873d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Mandhu Indhar,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7eeb4f45c4069" /><Relationship Type="http://schemas.openxmlformats.org/officeDocument/2006/relationships/numbering" Target="/word/numbering.xml" Id="R5c2f7dfb926248bb" /><Relationship Type="http://schemas.openxmlformats.org/officeDocument/2006/relationships/settings" Target="/word/settings.xml" Id="Re80007455f54406d" /><Relationship Type="http://schemas.openxmlformats.org/officeDocument/2006/relationships/image" Target="/word/media/fcb066ef-b602-4993-b55c-80727bf89dcc.png" Id="R8b88743d873d41a8" /></Relationships>
</file>