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c57019d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f03bface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5b67abe042bf" /><Relationship Type="http://schemas.openxmlformats.org/officeDocument/2006/relationships/numbering" Target="/word/numbering.xml" Id="R760c714ad4cf432c" /><Relationship Type="http://schemas.openxmlformats.org/officeDocument/2006/relationships/settings" Target="/word/settings.xml" Id="R0dd20ae032c9489b" /><Relationship Type="http://schemas.openxmlformats.org/officeDocument/2006/relationships/image" Target="/word/media/28afce54-24da-4cf2-aca0-743c87b4f1c0.png" Id="Rffbf03bface84afa" /></Relationships>
</file>