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fa55f8675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b307a12a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Mandiala Mir Shikaran,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4fcd19a314635" /><Relationship Type="http://schemas.openxmlformats.org/officeDocument/2006/relationships/numbering" Target="/word/numbering.xml" Id="R5e065f0b6d194dc5" /><Relationship Type="http://schemas.openxmlformats.org/officeDocument/2006/relationships/settings" Target="/word/settings.xml" Id="R7d5056cb1b274195" /><Relationship Type="http://schemas.openxmlformats.org/officeDocument/2006/relationships/image" Target="/word/media/5aa19154-5992-4003-b0e9-ea174603db24.png" Id="R8525b307a12a4d3f" /></Relationships>
</file>