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d99a4362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876f080c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ed2f2562e460a" /><Relationship Type="http://schemas.openxmlformats.org/officeDocument/2006/relationships/numbering" Target="/word/numbering.xml" Id="Re38e752700c0460e" /><Relationship Type="http://schemas.openxmlformats.org/officeDocument/2006/relationships/settings" Target="/word/settings.xml" Id="Rd6023a02447f42e7" /><Relationship Type="http://schemas.openxmlformats.org/officeDocument/2006/relationships/image" Target="/word/media/5988620c-3542-4092-99cd-dfad0afc4a64.png" Id="Rcfa9876f080c4e20" /></Relationships>
</file>