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462f18f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e78fda9f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51d509e64e95" /><Relationship Type="http://schemas.openxmlformats.org/officeDocument/2006/relationships/numbering" Target="/word/numbering.xml" Id="R18d555c0549d44b3" /><Relationship Type="http://schemas.openxmlformats.org/officeDocument/2006/relationships/settings" Target="/word/settings.xml" Id="R369aa10fccf247af" /><Relationship Type="http://schemas.openxmlformats.org/officeDocument/2006/relationships/image" Target="/word/media/03130291-5140-4b00-83e4-ce1e763f468c.png" Id="R104e78fda9f048f8" /></Relationships>
</file>