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3aa3601d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10d92a5bb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2ab074daf464e" /><Relationship Type="http://schemas.openxmlformats.org/officeDocument/2006/relationships/numbering" Target="/word/numbering.xml" Id="R10a46210baf042b1" /><Relationship Type="http://schemas.openxmlformats.org/officeDocument/2006/relationships/settings" Target="/word/settings.xml" Id="R2837e2276f41408b" /><Relationship Type="http://schemas.openxmlformats.org/officeDocument/2006/relationships/image" Target="/word/media/9b72a45f-c971-4b06-8aad-bd8f2fb08ec7.png" Id="R75210d92a5bb4c53" /></Relationships>
</file>