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6741b776b44a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8a8477718448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Mandu Muradwala,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b03cb328a34ab5" /><Relationship Type="http://schemas.openxmlformats.org/officeDocument/2006/relationships/numbering" Target="/word/numbering.xml" Id="R3d0663d7c29e4ab1" /><Relationship Type="http://schemas.openxmlformats.org/officeDocument/2006/relationships/settings" Target="/word/settings.xml" Id="Re0b48d6b434348db" /><Relationship Type="http://schemas.openxmlformats.org/officeDocument/2006/relationships/image" Target="/word/media/9c435338-f34b-4297-9511-dc3bae2fcfde.png" Id="Rdd8a847771844800" /></Relationships>
</file>