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9208b43e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c27cd018b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bbd40fff344aa" /><Relationship Type="http://schemas.openxmlformats.org/officeDocument/2006/relationships/numbering" Target="/word/numbering.xml" Id="R64c172870c49432d" /><Relationship Type="http://schemas.openxmlformats.org/officeDocument/2006/relationships/settings" Target="/word/settings.xml" Id="R4dbbb57cdc6c4201" /><Relationship Type="http://schemas.openxmlformats.org/officeDocument/2006/relationships/image" Target="/word/media/48537e7b-d5a7-48fd-8369-25c2dd853876.png" Id="R2acc27cd018b49b3" /></Relationships>
</file>