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7b99a976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d6097c22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5a854fef14b5b" /><Relationship Type="http://schemas.openxmlformats.org/officeDocument/2006/relationships/numbering" Target="/word/numbering.xml" Id="Rae1d092ee1c44821" /><Relationship Type="http://schemas.openxmlformats.org/officeDocument/2006/relationships/settings" Target="/word/settings.xml" Id="R82b3745120594cc7" /><Relationship Type="http://schemas.openxmlformats.org/officeDocument/2006/relationships/image" Target="/word/media/e02efc16-a2fb-45f8-9f7b-4a0710c310b8.png" Id="R49cd6097c2214a04" /></Relationships>
</file>