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d9957f12c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ff2ff1e2e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369c2c62754069" /><Relationship Type="http://schemas.openxmlformats.org/officeDocument/2006/relationships/numbering" Target="/word/numbering.xml" Id="Rced8c157454a483f" /><Relationship Type="http://schemas.openxmlformats.org/officeDocument/2006/relationships/settings" Target="/word/settings.xml" Id="R438ceb0105c64921" /><Relationship Type="http://schemas.openxmlformats.org/officeDocument/2006/relationships/image" Target="/word/media/af4221f2-c069-4026-b889-26b57eb2bdb6.png" Id="R778ff2ff1e2e4dde" /></Relationships>
</file>