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3d0c0e2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03897e601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50e5a57804532" /><Relationship Type="http://schemas.openxmlformats.org/officeDocument/2006/relationships/numbering" Target="/word/numbering.xml" Id="R05b01b85f3234209" /><Relationship Type="http://schemas.openxmlformats.org/officeDocument/2006/relationships/settings" Target="/word/settings.xml" Id="R1322434eb047485d" /><Relationship Type="http://schemas.openxmlformats.org/officeDocument/2006/relationships/image" Target="/word/media/8c6c90fa-c921-486b-a9eb-7b15658ace92.png" Id="Ra3003897e6014c1a" /></Relationships>
</file>