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f988fd883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8abb3f058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Manghar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7f90179ac4975" /><Relationship Type="http://schemas.openxmlformats.org/officeDocument/2006/relationships/numbering" Target="/word/numbering.xml" Id="R2c8255d117104a8d" /><Relationship Type="http://schemas.openxmlformats.org/officeDocument/2006/relationships/settings" Target="/word/settings.xml" Id="Ra4b89ea94f294614" /><Relationship Type="http://schemas.openxmlformats.org/officeDocument/2006/relationships/image" Target="/word/media/88d5fbef-e69c-4e1b-9b21-dc4374f046f0.png" Id="Rf068abb3f0584b0f" /></Relationships>
</file>