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6f5f0b2de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5331ece83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1a56ff87483e" /><Relationship Type="http://schemas.openxmlformats.org/officeDocument/2006/relationships/numbering" Target="/word/numbering.xml" Id="Re52d64c9ff314c52" /><Relationship Type="http://schemas.openxmlformats.org/officeDocument/2006/relationships/settings" Target="/word/settings.xml" Id="R31b5b68e01b54329" /><Relationship Type="http://schemas.openxmlformats.org/officeDocument/2006/relationships/image" Target="/word/media/16afbc4c-d199-4a80-851b-4f59e6bdef4c.png" Id="R5e95331ece8342bf" /></Relationships>
</file>