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0ce3bec9d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1ec18016c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Mangi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7c80e709d48e3" /><Relationship Type="http://schemas.openxmlformats.org/officeDocument/2006/relationships/numbering" Target="/word/numbering.xml" Id="R584dd00c32f047fb" /><Relationship Type="http://schemas.openxmlformats.org/officeDocument/2006/relationships/settings" Target="/word/settings.xml" Id="R499fb2bea91f45f5" /><Relationship Type="http://schemas.openxmlformats.org/officeDocument/2006/relationships/image" Target="/word/media/3a2aa613-8961-4e05-8ff9-09255e9137fe.png" Id="Rdfc1ec18016c4056" /></Relationships>
</file>