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95f69c1d6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55efc99aa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15c7436074b5a" /><Relationship Type="http://schemas.openxmlformats.org/officeDocument/2006/relationships/numbering" Target="/word/numbering.xml" Id="R3e25e4424855477c" /><Relationship Type="http://schemas.openxmlformats.org/officeDocument/2006/relationships/settings" Target="/word/settings.xml" Id="Rcb998fd1e29f4ffe" /><Relationship Type="http://schemas.openxmlformats.org/officeDocument/2006/relationships/image" Target="/word/media/c11a990d-ec02-4fa0-8546-c5e72d201866.png" Id="R66255efc99aa4978" /></Relationships>
</file>