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4e97cb1a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925ef88c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19b8058d74902" /><Relationship Type="http://schemas.openxmlformats.org/officeDocument/2006/relationships/numbering" Target="/word/numbering.xml" Id="Rca7ad1ac43384116" /><Relationship Type="http://schemas.openxmlformats.org/officeDocument/2006/relationships/settings" Target="/word/settings.xml" Id="R40092c4519ad4004" /><Relationship Type="http://schemas.openxmlformats.org/officeDocument/2006/relationships/image" Target="/word/media/65271940-9070-4a1c-981b-a63db3f7a807.png" Id="R516e925ef88c4513" /></Relationships>
</file>