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13b79012a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e81756692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Mangiladho Gugo,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d0dc23ec94398" /><Relationship Type="http://schemas.openxmlformats.org/officeDocument/2006/relationships/numbering" Target="/word/numbering.xml" Id="R0d64aed7423b4037" /><Relationship Type="http://schemas.openxmlformats.org/officeDocument/2006/relationships/settings" Target="/word/settings.xml" Id="R798ce6b50cc74ff0" /><Relationship Type="http://schemas.openxmlformats.org/officeDocument/2006/relationships/image" Target="/word/media/74d7bb9e-e8cc-4c40-8b63-97bcd8389e72.png" Id="R4e8e817566924442" /></Relationships>
</file>