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9df6a94a8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19d9bb2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ae6a3da9489a" /><Relationship Type="http://schemas.openxmlformats.org/officeDocument/2006/relationships/numbering" Target="/word/numbering.xml" Id="R6f63b257885c42d5" /><Relationship Type="http://schemas.openxmlformats.org/officeDocument/2006/relationships/settings" Target="/word/settings.xml" Id="R472ef241d45e4184" /><Relationship Type="http://schemas.openxmlformats.org/officeDocument/2006/relationships/image" Target="/word/media/d4e63baf-b092-426a-b362-4546c685c977.png" Id="Rab2119d9bb2a49e9" /></Relationships>
</file>