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dddb3ccb6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98d3f801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11508901d4216" /><Relationship Type="http://schemas.openxmlformats.org/officeDocument/2006/relationships/numbering" Target="/word/numbering.xml" Id="R306d0a794fb24a47" /><Relationship Type="http://schemas.openxmlformats.org/officeDocument/2006/relationships/settings" Target="/word/settings.xml" Id="R2c1cf7a039774b5e" /><Relationship Type="http://schemas.openxmlformats.org/officeDocument/2006/relationships/image" Target="/word/media/bcd6dc82-8c8a-49e4-9183-ae6bd732dcf4.png" Id="Rb7e598d3f8014321" /></Relationships>
</file>