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e6bfd8466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eee936d4e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Mangosinger,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3ff34b20f4a34" /><Relationship Type="http://schemas.openxmlformats.org/officeDocument/2006/relationships/numbering" Target="/word/numbering.xml" Id="R9e895c1256fb4626" /><Relationship Type="http://schemas.openxmlformats.org/officeDocument/2006/relationships/settings" Target="/word/settings.xml" Id="R8c6b7dcdf17049f8" /><Relationship Type="http://schemas.openxmlformats.org/officeDocument/2006/relationships/image" Target="/word/media/733a6e5f-a45e-4efb-9551-24e0bc97659c.png" Id="R655eee936d4e49ce" /></Relationships>
</file>