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74eeb5ca9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910848f62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Mangril,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eeae1590e43f0" /><Relationship Type="http://schemas.openxmlformats.org/officeDocument/2006/relationships/numbering" Target="/word/numbering.xml" Id="R2dc34b4630e24c8e" /><Relationship Type="http://schemas.openxmlformats.org/officeDocument/2006/relationships/settings" Target="/word/settings.xml" Id="R2699a89892ef4286" /><Relationship Type="http://schemas.openxmlformats.org/officeDocument/2006/relationships/image" Target="/word/media/989b11a0-ee06-4b89-92a7-4c0a149a5c91.png" Id="R71a910848f624e87" /></Relationships>
</file>