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a33592ab4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fc1266220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Manhdar,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22544603e4ff1" /><Relationship Type="http://schemas.openxmlformats.org/officeDocument/2006/relationships/numbering" Target="/word/numbering.xml" Id="R0b7dceebef9e4acf" /><Relationship Type="http://schemas.openxmlformats.org/officeDocument/2006/relationships/settings" Target="/word/settings.xml" Id="R3c089475b6624930" /><Relationship Type="http://schemas.openxmlformats.org/officeDocument/2006/relationships/image" Target="/word/media/398251fa-60e9-4046-bd1f-2be1a092bdd8.png" Id="Rf1efc12662204531" /></Relationships>
</file>