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d1c55e6a7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9ae211fc5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ceaff6bf94a24" /><Relationship Type="http://schemas.openxmlformats.org/officeDocument/2006/relationships/numbering" Target="/word/numbering.xml" Id="Re114f99729614305" /><Relationship Type="http://schemas.openxmlformats.org/officeDocument/2006/relationships/settings" Target="/word/settings.xml" Id="Re3325914c91248c4" /><Relationship Type="http://schemas.openxmlformats.org/officeDocument/2006/relationships/image" Target="/word/media/5c1eedea-c7a6-4d6c-b6b9-0d58838c6156.png" Id="Rcd39ae211fc5419d" /></Relationships>
</file>