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b9a0fc312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c8aaf879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fc04d2168490c" /><Relationship Type="http://schemas.openxmlformats.org/officeDocument/2006/relationships/numbering" Target="/word/numbering.xml" Id="Rb308a547d8cd45b7" /><Relationship Type="http://schemas.openxmlformats.org/officeDocument/2006/relationships/settings" Target="/word/settings.xml" Id="Rcd70de2a3d684df5" /><Relationship Type="http://schemas.openxmlformats.org/officeDocument/2006/relationships/image" Target="/word/media/99adb271-e7a3-4599-a9f5-473178a05f37.png" Id="R130c8aaf879341ad" /></Relationships>
</file>