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44f82428c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5d70552ed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Manihala,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c975c5c714957" /><Relationship Type="http://schemas.openxmlformats.org/officeDocument/2006/relationships/numbering" Target="/word/numbering.xml" Id="R12e6f84968634c82" /><Relationship Type="http://schemas.openxmlformats.org/officeDocument/2006/relationships/settings" Target="/word/settings.xml" Id="R5aae8e5ebf6341b2" /><Relationship Type="http://schemas.openxmlformats.org/officeDocument/2006/relationships/image" Target="/word/media/d7857b19-9537-49fa-8642-2a7a0369969d.png" Id="R0df5d70552ed4132" /></Relationships>
</file>