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b984400ad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fcae35151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Manjara,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14db3c86445af" /><Relationship Type="http://schemas.openxmlformats.org/officeDocument/2006/relationships/numbering" Target="/word/numbering.xml" Id="R872b3328261444a5" /><Relationship Type="http://schemas.openxmlformats.org/officeDocument/2006/relationships/settings" Target="/word/settings.xml" Id="R1fc6aee5a9444887" /><Relationship Type="http://schemas.openxmlformats.org/officeDocument/2006/relationships/image" Target="/word/media/cdf3ac3c-7436-470f-80f9-0fe3acc70d06.png" Id="R06bfcae3515149ec" /></Relationships>
</file>