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3e9a1a2d8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31036a3fb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Manjhi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0ca3536b94c3b" /><Relationship Type="http://schemas.openxmlformats.org/officeDocument/2006/relationships/numbering" Target="/word/numbering.xml" Id="R413704a9a0e941f7" /><Relationship Type="http://schemas.openxmlformats.org/officeDocument/2006/relationships/settings" Target="/word/settings.xml" Id="Rc7655a6b70234bc8" /><Relationship Type="http://schemas.openxmlformats.org/officeDocument/2006/relationships/image" Target="/word/media/35897531-6600-44aa-bf1d-5343fe5d2840.png" Id="R08e31036a3fb4a15" /></Relationships>
</file>