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34944503b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f3cbc35af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Manjotha,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eef4db28c43ef" /><Relationship Type="http://schemas.openxmlformats.org/officeDocument/2006/relationships/numbering" Target="/word/numbering.xml" Id="R7df7bdb5c76c4301" /><Relationship Type="http://schemas.openxmlformats.org/officeDocument/2006/relationships/settings" Target="/word/settings.xml" Id="R00837e477ac74bc9" /><Relationship Type="http://schemas.openxmlformats.org/officeDocument/2006/relationships/image" Target="/word/media/df9d1f74-1fe1-4c47-b769-9e3b87979e12.png" Id="R7e7f3cbc35af4ad0" /></Relationships>
</file>