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0c70c90d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d367dbb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d7e5e17d24453" /><Relationship Type="http://schemas.openxmlformats.org/officeDocument/2006/relationships/numbering" Target="/word/numbering.xml" Id="Red01597d3273400f" /><Relationship Type="http://schemas.openxmlformats.org/officeDocument/2006/relationships/settings" Target="/word/settings.xml" Id="Rd41c24b951544b14" /><Relationship Type="http://schemas.openxmlformats.org/officeDocument/2006/relationships/image" Target="/word/media/31617a81-0456-41d8-860a-b1c83d0fe05e.png" Id="R2dcfd367dbb349a9" /></Relationships>
</file>