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935fa70d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4ecd6088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fa0b3114f469f" /><Relationship Type="http://schemas.openxmlformats.org/officeDocument/2006/relationships/numbering" Target="/word/numbering.xml" Id="R35cb2fbe6db64c6b" /><Relationship Type="http://schemas.openxmlformats.org/officeDocument/2006/relationships/settings" Target="/word/settings.xml" Id="R18bf9680ecd0449f" /><Relationship Type="http://schemas.openxmlformats.org/officeDocument/2006/relationships/image" Target="/word/media/5939fa15-0d6e-4bd2-b747-d717165918a1.png" Id="Ref9e4ecd60884d8e" /></Relationships>
</file>