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c70fd67de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8de25d5f5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489643f6c4c96" /><Relationship Type="http://schemas.openxmlformats.org/officeDocument/2006/relationships/numbering" Target="/word/numbering.xml" Id="R8c708df008e44277" /><Relationship Type="http://schemas.openxmlformats.org/officeDocument/2006/relationships/settings" Target="/word/settings.xml" Id="R6d1096bb350e4f0d" /><Relationship Type="http://schemas.openxmlformats.org/officeDocument/2006/relationships/image" Target="/word/media/6bb540f1-4396-4c90-bba9-71ecfa164abe.png" Id="R1668de25d5f54f1a" /></Relationships>
</file>