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763280e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fd4a234e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35a64240442e7" /><Relationship Type="http://schemas.openxmlformats.org/officeDocument/2006/relationships/numbering" Target="/word/numbering.xml" Id="Rf47edbfeb086410d" /><Relationship Type="http://schemas.openxmlformats.org/officeDocument/2006/relationships/settings" Target="/word/settings.xml" Id="R4fdd03119cf64042" /><Relationship Type="http://schemas.openxmlformats.org/officeDocument/2006/relationships/image" Target="/word/media/2e806116-56f6-475e-b399-35b7e6c75cfd.png" Id="R10afd4a234e14f3c" /></Relationships>
</file>