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94b70a3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a6e74761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6a9e588f94dd5" /><Relationship Type="http://schemas.openxmlformats.org/officeDocument/2006/relationships/numbering" Target="/word/numbering.xml" Id="R8f2b05dacce74b1d" /><Relationship Type="http://schemas.openxmlformats.org/officeDocument/2006/relationships/settings" Target="/word/settings.xml" Id="Rc178fdaf4a9f429a" /><Relationship Type="http://schemas.openxmlformats.org/officeDocument/2006/relationships/image" Target="/word/media/5fbaf23c-a033-4380-ba97-0db23cf154e4.png" Id="R209a6e74761844e4" /></Relationships>
</file>