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3f4737f25841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5643e61cc34f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Mano Kats,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51174999f14d30" /><Relationship Type="http://schemas.openxmlformats.org/officeDocument/2006/relationships/numbering" Target="/word/numbering.xml" Id="Rad2a6d8450514f1c" /><Relationship Type="http://schemas.openxmlformats.org/officeDocument/2006/relationships/settings" Target="/word/settings.xml" Id="R51b32aedb7344826" /><Relationship Type="http://schemas.openxmlformats.org/officeDocument/2006/relationships/image" Target="/word/media/748d0159-8b7c-4638-8f66-dfb7d1c89c77.png" Id="Rce5643e61cc34f1c" /></Relationships>
</file>