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b4d7eeda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2020ea12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373d2ed8d4696" /><Relationship Type="http://schemas.openxmlformats.org/officeDocument/2006/relationships/numbering" Target="/word/numbering.xml" Id="Rd0a6ec9216844703" /><Relationship Type="http://schemas.openxmlformats.org/officeDocument/2006/relationships/settings" Target="/word/settings.xml" Id="R0b202917b8c04a7e" /><Relationship Type="http://schemas.openxmlformats.org/officeDocument/2006/relationships/image" Target="/word/media/d3b59c50-a17b-4f80-ae4d-053f135465d6.png" Id="R44772020ea124591" /></Relationships>
</file>