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d263a17f3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0f09a5c2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c1f9d247d4558" /><Relationship Type="http://schemas.openxmlformats.org/officeDocument/2006/relationships/numbering" Target="/word/numbering.xml" Id="Rff23caa19aa74bf1" /><Relationship Type="http://schemas.openxmlformats.org/officeDocument/2006/relationships/settings" Target="/word/settings.xml" Id="R5695720517184486" /><Relationship Type="http://schemas.openxmlformats.org/officeDocument/2006/relationships/image" Target="/word/media/4a726ca9-ea30-4be8-acde-c85995f9a2f6.png" Id="Rc6b80f09a5c248cf" /></Relationships>
</file>