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cb7d9ea24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4efcd52e9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6f88c4a1945d9" /><Relationship Type="http://schemas.openxmlformats.org/officeDocument/2006/relationships/numbering" Target="/word/numbering.xml" Id="R5f715f50d2f048bf" /><Relationship Type="http://schemas.openxmlformats.org/officeDocument/2006/relationships/settings" Target="/word/settings.xml" Id="Rda49d90ccde5485d" /><Relationship Type="http://schemas.openxmlformats.org/officeDocument/2006/relationships/image" Target="/word/media/75339b47-7f50-4bc5-968a-008c611071e2.png" Id="Rb204efcd52e94d56" /></Relationships>
</file>