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5ccff1214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d0a561538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Manro Ghuod,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1d1489919452f" /><Relationship Type="http://schemas.openxmlformats.org/officeDocument/2006/relationships/numbering" Target="/word/numbering.xml" Id="R2a9a5a9fadde47eb" /><Relationship Type="http://schemas.openxmlformats.org/officeDocument/2006/relationships/settings" Target="/word/settings.xml" Id="R59a137b4abaa49ba" /><Relationship Type="http://schemas.openxmlformats.org/officeDocument/2006/relationships/image" Target="/word/media/90ff4307-9813-41f3-9912-1eba20f949e0.png" Id="R9f6d0a56153849b1" /></Relationships>
</file>