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a72c467be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cc07572a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Manro 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cdf2de2844d5a" /><Relationship Type="http://schemas.openxmlformats.org/officeDocument/2006/relationships/numbering" Target="/word/numbering.xml" Id="R9afd8facebaf413b" /><Relationship Type="http://schemas.openxmlformats.org/officeDocument/2006/relationships/settings" Target="/word/settings.xml" Id="Rc418359e076f46e5" /><Relationship Type="http://schemas.openxmlformats.org/officeDocument/2006/relationships/image" Target="/word/media/1bdcf9bd-ff98-48d8-ba21-8740ea65b720.png" Id="R5fecc07572ad45e9" /></Relationships>
</file>