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14b242b44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90b0a1335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Manrogal,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0e04277664150" /><Relationship Type="http://schemas.openxmlformats.org/officeDocument/2006/relationships/numbering" Target="/word/numbering.xml" Id="Rbc3d932e174a4c2d" /><Relationship Type="http://schemas.openxmlformats.org/officeDocument/2006/relationships/settings" Target="/word/settings.xml" Id="Raa32affe838b4fba" /><Relationship Type="http://schemas.openxmlformats.org/officeDocument/2006/relationships/image" Target="/word/media/e7c323ad-d62c-4733-ac9d-c13dbebdea52.png" Id="R03990b0a133544f5" /></Relationships>
</file>