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93e29a7b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0145e5c27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Mansa Manglani,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7583bb04401e" /><Relationship Type="http://schemas.openxmlformats.org/officeDocument/2006/relationships/numbering" Target="/word/numbering.xml" Id="R0d5e067450f34e13" /><Relationship Type="http://schemas.openxmlformats.org/officeDocument/2006/relationships/settings" Target="/word/settings.xml" Id="R05ada80033c342d6" /><Relationship Type="http://schemas.openxmlformats.org/officeDocument/2006/relationships/image" Target="/word/media/b958b43f-b742-45a8-9287-10fd7411de5b.png" Id="R9c80145e5c274b89" /></Relationships>
</file>