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de1058589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210bfc04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0cb38853b4caa" /><Relationship Type="http://schemas.openxmlformats.org/officeDocument/2006/relationships/numbering" Target="/word/numbering.xml" Id="R2653476b62fe43de" /><Relationship Type="http://schemas.openxmlformats.org/officeDocument/2006/relationships/settings" Target="/word/settings.xml" Id="R22363e57ceb249ce" /><Relationship Type="http://schemas.openxmlformats.org/officeDocument/2006/relationships/image" Target="/word/media/46800dc5-973f-4448-9a0c-39fab4d9491e.png" Id="Rf73210bfc0454374" /></Relationships>
</file>