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5ee6ad22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606ace3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 Ke Malang,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6c8693ed45be" /><Relationship Type="http://schemas.openxmlformats.org/officeDocument/2006/relationships/numbering" Target="/word/numbering.xml" Id="R5e0c21d250154839" /><Relationship Type="http://schemas.openxmlformats.org/officeDocument/2006/relationships/settings" Target="/word/settings.xml" Id="Rd77140da2bc94a9c" /><Relationship Type="http://schemas.openxmlformats.org/officeDocument/2006/relationships/image" Target="/word/media/2ae63578-2768-481a-bf6e-25e78574630e.png" Id="Rb9d4606ace3645a0" /></Relationships>
</file>