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a3835eec5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7204f72da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b04e37b124842" /><Relationship Type="http://schemas.openxmlformats.org/officeDocument/2006/relationships/numbering" Target="/word/numbering.xml" Id="R1c530b5f191949e0" /><Relationship Type="http://schemas.openxmlformats.org/officeDocument/2006/relationships/settings" Target="/word/settings.xml" Id="R1c70a2c63b74473d" /><Relationship Type="http://schemas.openxmlformats.org/officeDocument/2006/relationships/image" Target="/word/media/380e4055-aa50-466b-b0d1-50ae965d2eb4.png" Id="R95c7204f72da49cb" /></Relationships>
</file>