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e4ec4b02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7fb04d4ea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Manthomul,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5a3cae0304d3f" /><Relationship Type="http://schemas.openxmlformats.org/officeDocument/2006/relationships/numbering" Target="/word/numbering.xml" Id="Rd168f78ba6084ec2" /><Relationship Type="http://schemas.openxmlformats.org/officeDocument/2006/relationships/settings" Target="/word/settings.xml" Id="R43347b05d2534606" /><Relationship Type="http://schemas.openxmlformats.org/officeDocument/2006/relationships/image" Target="/word/media/116343ac-1067-4298-8d82-4c120ca302d3.png" Id="R0ae7fb04d4ea46ad" /></Relationships>
</file>