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efcbed5ca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99e20c589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Manti Borai,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6a89f4db54b85" /><Relationship Type="http://schemas.openxmlformats.org/officeDocument/2006/relationships/numbering" Target="/word/numbering.xml" Id="R4b981e67a76f4a20" /><Relationship Type="http://schemas.openxmlformats.org/officeDocument/2006/relationships/settings" Target="/word/settings.xml" Id="R840306bd54604776" /><Relationship Type="http://schemas.openxmlformats.org/officeDocument/2006/relationships/image" Target="/word/media/e0b10678-eaaa-49b5-9446-5a6e41d03123.png" Id="R61499e20c5894dcb" /></Relationships>
</file>