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ed7767c8f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f04132b80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Manugai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6fe5ba9604622" /><Relationship Type="http://schemas.openxmlformats.org/officeDocument/2006/relationships/numbering" Target="/word/numbering.xml" Id="R079dd9f700d44b26" /><Relationship Type="http://schemas.openxmlformats.org/officeDocument/2006/relationships/settings" Target="/word/settings.xml" Id="R39a1a5afdb48421f" /><Relationship Type="http://schemas.openxmlformats.org/officeDocument/2006/relationships/image" Target="/word/media/ffc2e348-12d5-4329-b68e-faba271bdec4.png" Id="R188f04132b8044d6" /></Relationships>
</file>