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96085dd94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0709c5b9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94ea19cf84062" /><Relationship Type="http://schemas.openxmlformats.org/officeDocument/2006/relationships/numbering" Target="/word/numbering.xml" Id="R4c3d9d965b1946d0" /><Relationship Type="http://schemas.openxmlformats.org/officeDocument/2006/relationships/settings" Target="/word/settings.xml" Id="Rac6913ab211942c8" /><Relationship Type="http://schemas.openxmlformats.org/officeDocument/2006/relationships/image" Target="/word/media/21378220-023b-491b-a21b-c043775c5706.png" Id="Rf880709c5b994738" /></Relationships>
</file>