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822fe562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6b151ff8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Manzoorabad,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9631c34e49a5" /><Relationship Type="http://schemas.openxmlformats.org/officeDocument/2006/relationships/numbering" Target="/word/numbering.xml" Id="R167bad639adf470a" /><Relationship Type="http://schemas.openxmlformats.org/officeDocument/2006/relationships/settings" Target="/word/settings.xml" Id="Ra53e432c1c134ec1" /><Relationship Type="http://schemas.openxmlformats.org/officeDocument/2006/relationships/image" Target="/word/media/8997686b-c999-4a29-8c97-61b9c6ded973.png" Id="R40b6b151ff8543ed" /></Relationships>
</file>